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F252" w14:textId="4D0A9B44" w:rsidR="00B45D1E" w:rsidRPr="007E08D7" w:rsidRDefault="00B45D1E" w:rsidP="007E08D7">
      <w:pPr>
        <w:jc w:val="center"/>
        <w:rPr>
          <w:rFonts w:ascii="Times New Roman" w:hAnsi="Times New Roman" w:cs="Times New Roman"/>
          <w:b/>
          <w:bCs/>
        </w:rPr>
      </w:pPr>
      <w:r>
        <w:rPr>
          <w:rFonts w:ascii="Times New Roman" w:hAnsi="Times New Roman" w:cs="Times New Roman"/>
          <w:b/>
          <w:bCs/>
        </w:rPr>
        <w:t>Kitrick Fynaardt: Statement of Teaching Philosophy</w:t>
      </w:r>
    </w:p>
    <w:p w14:paraId="3876CC02" w14:textId="5B951FB0" w:rsidR="007E3C5A" w:rsidRDefault="00530E98" w:rsidP="00B45D1E">
      <w:pPr>
        <w:rPr>
          <w:rFonts w:ascii="Times New Roman" w:hAnsi="Times New Roman" w:cs="Times New Roman"/>
        </w:rPr>
      </w:pPr>
      <w:r>
        <w:rPr>
          <w:rFonts w:ascii="Times New Roman" w:hAnsi="Times New Roman" w:cs="Times New Roman"/>
        </w:rPr>
        <w:tab/>
        <w:t>My goal as a teacher is to create an environment for my students to explore and enjoy.</w:t>
      </w:r>
      <w:r w:rsidR="00E50297">
        <w:rPr>
          <w:rFonts w:ascii="Times New Roman" w:hAnsi="Times New Roman" w:cs="Times New Roman"/>
        </w:rPr>
        <w:t xml:space="preserve"> I always want my classroom to be full of questions, discussion, and curious minds. Too often, mathematics is reduced to a </w:t>
      </w:r>
      <w:r w:rsidR="008241D7">
        <w:rPr>
          <w:rFonts w:ascii="Times New Roman" w:hAnsi="Times New Roman" w:cs="Times New Roman"/>
        </w:rPr>
        <w:t>rote task</w:t>
      </w:r>
      <w:r w:rsidR="00E50297">
        <w:rPr>
          <w:rFonts w:ascii="Times New Roman" w:hAnsi="Times New Roman" w:cs="Times New Roman"/>
        </w:rPr>
        <w:t xml:space="preserve"> of memorizing formulas and question archetypes; Instead, </w:t>
      </w:r>
      <w:r w:rsidR="00AF35F3">
        <w:rPr>
          <w:rFonts w:ascii="Times New Roman" w:hAnsi="Times New Roman" w:cs="Times New Roman"/>
        </w:rPr>
        <w:t>I want to open the door to mathematical thinking and let my students look around for themselves and decide what they find interesting. Of course, mathematics always builds upon itself, so there are concepts my students must eventually learn in my class</w:t>
      </w:r>
      <w:r w:rsidR="007E08D7">
        <w:rPr>
          <w:rFonts w:ascii="Times New Roman" w:hAnsi="Times New Roman" w:cs="Times New Roman"/>
        </w:rPr>
        <w:t xml:space="preserve"> before they can move onward and upward</w:t>
      </w:r>
      <w:r w:rsidR="00AF35F3">
        <w:rPr>
          <w:rFonts w:ascii="Times New Roman" w:hAnsi="Times New Roman" w:cs="Times New Roman"/>
        </w:rPr>
        <w:t xml:space="preserve">. Thus, my duty as a teacher is to guide my students and their curiosity toward such ideas and </w:t>
      </w:r>
      <w:r w:rsidR="007E08D7">
        <w:rPr>
          <w:rFonts w:ascii="Times New Roman" w:hAnsi="Times New Roman" w:cs="Times New Roman"/>
        </w:rPr>
        <w:t>concepts</w:t>
      </w:r>
      <w:r w:rsidR="00AF35F3">
        <w:rPr>
          <w:rFonts w:ascii="Times New Roman" w:hAnsi="Times New Roman" w:cs="Times New Roman"/>
        </w:rPr>
        <w:t xml:space="preserve"> that will help them in their future classes</w:t>
      </w:r>
      <w:r w:rsidR="007E08D7">
        <w:rPr>
          <w:rFonts w:ascii="Times New Roman" w:hAnsi="Times New Roman" w:cs="Times New Roman"/>
        </w:rPr>
        <w:t>, careers, and life.</w:t>
      </w:r>
    </w:p>
    <w:p w14:paraId="6107B240" w14:textId="7EC93CEE" w:rsidR="002F2851" w:rsidRDefault="00AF35F3" w:rsidP="00B45D1E">
      <w:pPr>
        <w:rPr>
          <w:rFonts w:ascii="Times New Roman" w:hAnsi="Times New Roman" w:cs="Times New Roman"/>
        </w:rPr>
      </w:pPr>
      <w:r>
        <w:rPr>
          <w:rFonts w:ascii="Times New Roman" w:hAnsi="Times New Roman" w:cs="Times New Roman"/>
        </w:rPr>
        <w:tab/>
      </w:r>
      <w:r w:rsidR="006B7FC0">
        <w:rPr>
          <w:rFonts w:ascii="Times New Roman" w:hAnsi="Times New Roman" w:cs="Times New Roman"/>
        </w:rPr>
        <w:t>It is a common trap for educators to assume that every student will approach school in the same way; perhaps the same way the educator themselves approached school. That is why I consider it critical to treat every student as an individual and offer unique instruction in whatever ways I can.</w:t>
      </w:r>
      <w:r w:rsidR="00404022">
        <w:rPr>
          <w:rFonts w:ascii="Times New Roman" w:hAnsi="Times New Roman" w:cs="Times New Roman"/>
        </w:rPr>
        <w:t xml:space="preserve"> </w:t>
      </w:r>
      <w:r w:rsidR="00500453">
        <w:rPr>
          <w:rFonts w:ascii="Times New Roman" w:hAnsi="Times New Roman" w:cs="Times New Roman"/>
        </w:rPr>
        <w:t xml:space="preserve">My </w:t>
      </w:r>
      <w:r w:rsidR="006B7FC0">
        <w:rPr>
          <w:rFonts w:ascii="Times New Roman" w:hAnsi="Times New Roman" w:cs="Times New Roman"/>
        </w:rPr>
        <w:t xml:space="preserve">lectures may become more informal to deal with student questions, my office hours may expand to fit schedules, or I may switch from </w:t>
      </w:r>
      <w:r w:rsidR="007D1139">
        <w:rPr>
          <w:rFonts w:ascii="Times New Roman" w:hAnsi="Times New Roman" w:cs="Times New Roman"/>
        </w:rPr>
        <w:t xml:space="preserve">typed notes to written notes if students need more time to process. Another strategy I employ is what I call “tuning the homework.” If students are asking good and insightful questions on certain </w:t>
      </w:r>
      <w:r w:rsidR="008241D7">
        <w:rPr>
          <w:rFonts w:ascii="Times New Roman" w:hAnsi="Times New Roman" w:cs="Times New Roman"/>
        </w:rPr>
        <w:t>topics,</w:t>
      </w:r>
      <w:r w:rsidR="007D1139">
        <w:rPr>
          <w:rFonts w:ascii="Times New Roman" w:hAnsi="Times New Roman" w:cs="Times New Roman"/>
        </w:rPr>
        <w:t xml:space="preserve"> I will change their next homework to include more questions related to such things, to encourage them to dive deeper and work out the problems on their own. Similarly, if students are struggling with a specific topic or formula, I will add more introductory problems concerning that concept that ramp up into a challenge problem. By the time they have worked through the simple examples I hope they can tackle the challenge. It is important to me that students receive as much of an individualized learning experience as possible, so their education feels like their own.</w:t>
      </w:r>
      <w:r w:rsidR="002F2851">
        <w:rPr>
          <w:rFonts w:ascii="Times New Roman" w:hAnsi="Times New Roman" w:cs="Times New Roman"/>
        </w:rPr>
        <w:t xml:space="preserve"> </w:t>
      </w:r>
    </w:p>
    <w:p w14:paraId="65CBDB1D" w14:textId="25F1ACBD" w:rsidR="00CC7AB5" w:rsidRDefault="00CC7AB5" w:rsidP="00B45D1E">
      <w:pPr>
        <w:rPr>
          <w:rFonts w:ascii="Times New Roman" w:hAnsi="Times New Roman" w:cs="Times New Roman"/>
        </w:rPr>
      </w:pPr>
      <w:r>
        <w:rPr>
          <w:rFonts w:ascii="Times New Roman" w:hAnsi="Times New Roman" w:cs="Times New Roman"/>
        </w:rPr>
        <w:tab/>
        <w:t>There are few things more crushing than feeling stupi</w:t>
      </w:r>
      <w:r w:rsidR="002076A1">
        <w:rPr>
          <w:rFonts w:ascii="Times New Roman" w:hAnsi="Times New Roman" w:cs="Times New Roman"/>
        </w:rPr>
        <w:t>d</w:t>
      </w:r>
      <w:r>
        <w:rPr>
          <w:rFonts w:ascii="Times New Roman" w:hAnsi="Times New Roman" w:cs="Times New Roman"/>
        </w:rPr>
        <w:t xml:space="preserve">. If you think a whole room is looking at you because you made a mistake or got something wrong, it can ruin a class period, or even a whole day. That is why I try my hardest every day to make sure my students never feel stupid. </w:t>
      </w:r>
      <w:r w:rsidR="002076A1">
        <w:rPr>
          <w:rFonts w:ascii="Times New Roman" w:hAnsi="Times New Roman" w:cs="Times New Roman"/>
        </w:rPr>
        <w:t xml:space="preserve">When I ask for answers in the middle of class, I always ask if someone would “like to </w:t>
      </w:r>
      <w:r w:rsidR="007E08D7">
        <w:rPr>
          <w:rFonts w:ascii="Times New Roman" w:hAnsi="Times New Roman" w:cs="Times New Roman"/>
        </w:rPr>
        <w:t>take a guess</w:t>
      </w:r>
      <w:r w:rsidR="002076A1">
        <w:rPr>
          <w:rFonts w:ascii="Times New Roman" w:hAnsi="Times New Roman" w:cs="Times New Roman"/>
        </w:rPr>
        <w:t>” so there is less pressure. I always embrace</w:t>
      </w:r>
      <w:r w:rsidR="00CA3A27">
        <w:rPr>
          <w:rFonts w:ascii="Times New Roman" w:hAnsi="Times New Roman" w:cs="Times New Roman"/>
        </w:rPr>
        <w:t xml:space="preserve"> and draw attention to</w:t>
      </w:r>
      <w:r w:rsidR="002076A1">
        <w:rPr>
          <w:rFonts w:ascii="Times New Roman" w:hAnsi="Times New Roman" w:cs="Times New Roman"/>
        </w:rPr>
        <w:t xml:space="preserve"> my own mistakes on the board so that my students understand that mistakes happen. When I correct a student’s work or their thinking, I am careful to remind them that math takes practice, and being wrong does not make you stupid. It is crucial to me that my students never feel stupid in my class because that is the quickest way to stifle a learning environment. </w:t>
      </w:r>
    </w:p>
    <w:p w14:paraId="1DA8EA45" w14:textId="57A3C3B7" w:rsidR="002F2851" w:rsidRDefault="000C2A40" w:rsidP="00B45D1E">
      <w:pPr>
        <w:rPr>
          <w:rFonts w:ascii="Times New Roman" w:hAnsi="Times New Roman" w:cs="Times New Roman"/>
        </w:rPr>
      </w:pPr>
      <w:r>
        <w:rPr>
          <w:rFonts w:ascii="Times New Roman" w:hAnsi="Times New Roman" w:cs="Times New Roman"/>
        </w:rPr>
        <w:tab/>
      </w:r>
      <w:r w:rsidR="0019735D">
        <w:rPr>
          <w:rFonts w:ascii="Times New Roman" w:hAnsi="Times New Roman" w:cs="Times New Roman"/>
        </w:rPr>
        <w:t>Fostering a growth mindset is another priority that often tops my list, both in myself and my students. As an educator, it is a disservice to my students to always use the same notes, strategies, and examinations. Knowing that I can constantly grow as a teacher is a reminder to look objectively at each class period and ask what could be better. How could these notes make things clearer? How can I explain this topic to fit many different ways of thinking? Is this assignment evaluating what needs to be evaluated? These are questions I use to improve over a semester and hopefully over many year</w:t>
      </w:r>
      <w:r w:rsidR="007E08D7">
        <w:rPr>
          <w:rFonts w:ascii="Times New Roman" w:hAnsi="Times New Roman" w:cs="Times New Roman"/>
        </w:rPr>
        <w:t>s</w:t>
      </w:r>
      <w:r w:rsidR="00500453">
        <w:rPr>
          <w:rFonts w:ascii="Times New Roman" w:hAnsi="Times New Roman" w:cs="Times New Roman"/>
        </w:rPr>
        <w:t>.</w:t>
      </w:r>
      <w:r w:rsidR="0019735D">
        <w:rPr>
          <w:rFonts w:ascii="Times New Roman" w:hAnsi="Times New Roman" w:cs="Times New Roman"/>
        </w:rPr>
        <w:t xml:space="preserve"> Possibly more important than my own introspection, I am quick to ask senior educators and my supervising instructor what they recommend. I strive to learn as much as possible from more experienced teachers, for the sake of teaching my students.</w:t>
      </w:r>
    </w:p>
    <w:p w14:paraId="38CA6ADD" w14:textId="391385BC" w:rsidR="007E08D7" w:rsidRPr="00B45D1E" w:rsidRDefault="007E08D7" w:rsidP="00B45D1E">
      <w:pPr>
        <w:rPr>
          <w:rFonts w:ascii="Times New Roman" w:hAnsi="Times New Roman" w:cs="Times New Roman"/>
        </w:rPr>
      </w:pPr>
      <w:r>
        <w:rPr>
          <w:rFonts w:ascii="Times New Roman" w:hAnsi="Times New Roman" w:cs="Times New Roman"/>
        </w:rPr>
        <w:tab/>
        <w:t xml:space="preserve">More than anything, I hope that students leave my discussions and classes with a growth mindset for learning math. I want them to know that math takes practice, attention, and focus, but they can learn </w:t>
      </w:r>
      <w:r w:rsidR="002D01AB">
        <w:rPr>
          <w:rFonts w:ascii="Times New Roman" w:hAnsi="Times New Roman" w:cs="Times New Roman"/>
        </w:rPr>
        <w:t xml:space="preserve">anything </w:t>
      </w:r>
      <w:r>
        <w:rPr>
          <w:rFonts w:ascii="Times New Roman" w:hAnsi="Times New Roman" w:cs="Times New Roman"/>
        </w:rPr>
        <w:t>if they put their minds to it. I hope they leave my classroom confident in themselves and their study practices, ready to tackle the next challenge, even if it takes practice and hard work.</w:t>
      </w:r>
    </w:p>
    <w:sectPr w:rsidR="007E08D7" w:rsidRPr="00B45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1E"/>
    <w:rsid w:val="000C2A40"/>
    <w:rsid w:val="000C326D"/>
    <w:rsid w:val="000E28B6"/>
    <w:rsid w:val="0018403F"/>
    <w:rsid w:val="0019735D"/>
    <w:rsid w:val="001D145E"/>
    <w:rsid w:val="001E31A3"/>
    <w:rsid w:val="002076A1"/>
    <w:rsid w:val="0024605E"/>
    <w:rsid w:val="002D01AB"/>
    <w:rsid w:val="002F2851"/>
    <w:rsid w:val="003462C5"/>
    <w:rsid w:val="0036263D"/>
    <w:rsid w:val="00404022"/>
    <w:rsid w:val="00450FD1"/>
    <w:rsid w:val="00454316"/>
    <w:rsid w:val="0047468C"/>
    <w:rsid w:val="00500453"/>
    <w:rsid w:val="00530E98"/>
    <w:rsid w:val="00697319"/>
    <w:rsid w:val="006B7FC0"/>
    <w:rsid w:val="007A0F43"/>
    <w:rsid w:val="007D1139"/>
    <w:rsid w:val="007E08D7"/>
    <w:rsid w:val="007E3C5A"/>
    <w:rsid w:val="008241D7"/>
    <w:rsid w:val="0088068F"/>
    <w:rsid w:val="009B5E60"/>
    <w:rsid w:val="009C4F03"/>
    <w:rsid w:val="00A34262"/>
    <w:rsid w:val="00A84A64"/>
    <w:rsid w:val="00A9709B"/>
    <w:rsid w:val="00AB2498"/>
    <w:rsid w:val="00AE4F96"/>
    <w:rsid w:val="00AF35F3"/>
    <w:rsid w:val="00B45D1E"/>
    <w:rsid w:val="00C179F6"/>
    <w:rsid w:val="00CA3A27"/>
    <w:rsid w:val="00CC7AB5"/>
    <w:rsid w:val="00DF620E"/>
    <w:rsid w:val="00E50297"/>
    <w:rsid w:val="00F2167A"/>
    <w:rsid w:val="00FB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D317"/>
  <w15:chartTrackingRefBased/>
  <w15:docId w15:val="{B6A4CA2E-82A0-46FD-B96E-B13422EF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10648</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Kitrick Fynaardt</dc:creator>
  <cp:keywords/>
  <dc:description/>
  <cp:lastModifiedBy>Kitrick</cp:lastModifiedBy>
  <cp:revision>13</cp:revision>
  <dcterms:created xsi:type="dcterms:W3CDTF">2023-01-30T16:42:00Z</dcterms:created>
  <dcterms:modified xsi:type="dcterms:W3CDTF">2025-09-24T14:50:00Z</dcterms:modified>
</cp:coreProperties>
</file>